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131E3E" w:rsidRPr="002735C2" w14:paraId="506F3130" w14:textId="77777777" w:rsidTr="004F691C">
        <w:trPr>
          <w:cantSplit/>
          <w:trHeight w:val="1325"/>
        </w:trPr>
        <w:tc>
          <w:tcPr>
            <w:tcW w:w="3345" w:type="dxa"/>
          </w:tcPr>
          <w:p w14:paraId="22F1E3E9" w14:textId="77777777" w:rsidR="006E1EC4" w:rsidRPr="002735C2" w:rsidRDefault="006E1EC4" w:rsidP="006E1EC4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2735C2">
              <w:rPr>
                <w:rFonts w:ascii="Times New Roman" w:hAnsi="Times New Roman" w:cs="Times New Roman"/>
                <w:b/>
                <w:sz w:val="26"/>
                <w:szCs w:val="26"/>
              </w:rPr>
              <w:t>HỘI ĐỒNG NHÂN DÂN</w:t>
            </w:r>
          </w:p>
          <w:p w14:paraId="34C1151F" w14:textId="77777777" w:rsidR="006E1EC4" w:rsidRPr="002735C2" w:rsidRDefault="006E1EC4" w:rsidP="006E1EC4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735C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HUYỆN PHỤNG HIỆP</w:t>
            </w:r>
          </w:p>
          <w:p w14:paraId="6E5417EE" w14:textId="77777777" w:rsidR="006E1EC4" w:rsidRPr="002735C2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C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0F5AF4" wp14:editId="10212998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w14:anchorId="0434BC41" id="Line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"/>
                  </w:pict>
                </mc:Fallback>
              </mc:AlternateContent>
            </w:r>
          </w:p>
          <w:p w14:paraId="2B270537" w14:textId="22B56FBE" w:rsidR="006E1EC4" w:rsidRPr="002735C2" w:rsidRDefault="006E1EC4" w:rsidP="004968F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31D">
              <w:rPr>
                <w:rFonts w:ascii="Times New Roman" w:hAnsi="Times New Roman" w:cs="Times New Roman"/>
                <w:sz w:val="28"/>
                <w:szCs w:val="26"/>
              </w:rPr>
              <w:t xml:space="preserve">Số:   </w:t>
            </w:r>
            <w:r w:rsidR="009C3E97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50331D">
              <w:rPr>
                <w:rFonts w:ascii="Times New Roman" w:hAnsi="Times New Roman" w:cs="Times New Roman"/>
                <w:sz w:val="28"/>
                <w:szCs w:val="26"/>
              </w:rPr>
              <w:t xml:space="preserve">      /NQ-HĐND</w:t>
            </w:r>
          </w:p>
        </w:tc>
        <w:tc>
          <w:tcPr>
            <w:tcW w:w="6190" w:type="dxa"/>
          </w:tcPr>
          <w:p w14:paraId="12FFDD49" w14:textId="77777777" w:rsidR="006E1EC4" w:rsidRPr="002735C2" w:rsidRDefault="006E1EC4" w:rsidP="006E1EC4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735C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7CD8E5E0" w14:textId="77777777" w:rsidR="006E1EC4" w:rsidRPr="002735C2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5C2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14:paraId="27F7B099" w14:textId="77777777" w:rsidR="006E1EC4" w:rsidRPr="002735C2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 w:rsidRPr="002735C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4575B9" wp14:editId="72224175">
                      <wp:simplePos x="0" y="0"/>
                      <wp:positionH relativeFrom="column">
                        <wp:posOffset>933145</wp:posOffset>
                      </wp:positionH>
                      <wp:positionV relativeFrom="paragraph">
                        <wp:posOffset>1270</wp:posOffset>
                      </wp:positionV>
                      <wp:extent cx="1946227" cy="0"/>
                      <wp:effectExtent l="0" t="0" r="16510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622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5pt,.1pt" to="226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7ld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"/>
                  </w:pict>
                </mc:Fallback>
              </mc:AlternateContent>
            </w:r>
          </w:p>
          <w:p w14:paraId="643E988C" w14:textId="6AD25936" w:rsidR="006E1EC4" w:rsidRPr="002735C2" w:rsidRDefault="006E1EC4" w:rsidP="0050331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6"/>
                <w:szCs w:val="26"/>
                <w:lang w:val="en-US" w:eastAsia="en-US"/>
              </w:rPr>
            </w:pPr>
            <w:r w:rsidRPr="0050331D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 xml:space="preserve">Phụng Hiệp, ngày   </w:t>
            </w:r>
            <w:r w:rsidR="002735C2" w:rsidRPr="0050331D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 xml:space="preserve"> </w:t>
            </w:r>
            <w:r w:rsidRPr="0050331D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 xml:space="preserve"> tháng </w:t>
            </w:r>
            <w:r w:rsidR="0050331D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 xml:space="preserve"> </w:t>
            </w:r>
            <w:r w:rsidR="009C3E97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 xml:space="preserve"> </w:t>
            </w:r>
            <w:r w:rsidRPr="0050331D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 xml:space="preserve">  năm 202</w:t>
            </w:r>
            <w:r w:rsidR="002F1CAF" w:rsidRPr="0050331D">
              <w:rPr>
                <w:rFonts w:ascii="Times New Roman" w:hAnsi="Times New Roman"/>
                <w:i/>
                <w:sz w:val="28"/>
                <w:szCs w:val="26"/>
                <w:lang w:val="en-US" w:eastAsia="en-US"/>
              </w:rPr>
              <w:t>4</w:t>
            </w:r>
          </w:p>
        </w:tc>
      </w:tr>
    </w:tbl>
    <w:p w14:paraId="54BEE1B7" w14:textId="77777777" w:rsidR="006E1EC4" w:rsidRPr="00131E3E" w:rsidRDefault="006E1EC4" w:rsidP="006E1EC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131E3E" w:rsidRPr="00131E3E" w14:paraId="4BF9E5D8" w14:textId="77777777" w:rsidTr="004F691C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1D2C" w14:textId="77777777" w:rsidR="006E1EC4" w:rsidRPr="00131E3E" w:rsidRDefault="006E1EC4" w:rsidP="006E1EC4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14:paraId="4CF36689" w14:textId="77777777" w:rsidR="000F7D5C" w:rsidRPr="00131E3E" w:rsidRDefault="006E1EC4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14:paraId="43770D87" w14:textId="77777777" w:rsidR="00C41A2B" w:rsidRDefault="00C41A2B" w:rsidP="00273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Kế hoạch đầu tư công trung hạn 5 năm giai đoạn 2021 - 2025 nguồn </w:t>
      </w:r>
    </w:p>
    <w:p w14:paraId="453AB356" w14:textId="494ED42D" w:rsidR="00755E81" w:rsidRDefault="00C41A2B" w:rsidP="00273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ngân sách huyện (Vốn tài trợ nộp vào ngân sách, kết dư ngân sách huyện)</w:t>
      </w:r>
    </w:p>
    <w:p w14:paraId="268CF08B" w14:textId="77FEBB03" w:rsidR="000F7D5C" w:rsidRPr="00131E3E" w:rsidRDefault="000F7D5C" w:rsidP="00755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9EB57E" wp14:editId="7AA545C3">
                <wp:simplePos x="0" y="0"/>
                <wp:positionH relativeFrom="column">
                  <wp:posOffset>2181699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33167D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71.8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"/>
            </w:pict>
          </mc:Fallback>
        </mc:AlternateContent>
      </w:r>
    </w:p>
    <w:p w14:paraId="07F4CB9B" w14:textId="77777777"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14:paraId="5533BB3F" w14:textId="2873B774" w:rsidR="000F7D5C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1CAF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 w:rsidR="002F1CAF" w:rsidRPr="002F1CAF">
        <w:rPr>
          <w:rFonts w:ascii="Times New Roman" w:hAnsi="Times New Roman"/>
          <w:b/>
          <w:bCs/>
          <w:sz w:val="28"/>
          <w:szCs w:val="28"/>
        </w:rPr>
        <w:t>MƯỜI</w:t>
      </w:r>
      <w:r w:rsidR="002F1C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37D9">
        <w:rPr>
          <w:rFonts w:ascii="Times New Roman" w:hAnsi="Times New Roman"/>
          <w:b/>
          <w:bCs/>
          <w:sz w:val="28"/>
          <w:szCs w:val="28"/>
        </w:rPr>
        <w:t>BỐN</w:t>
      </w:r>
    </w:p>
    <w:p w14:paraId="3CA333BB" w14:textId="77777777"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14:paraId="5C047096" w14:textId="77777777" w:rsidR="000F7D5C" w:rsidRPr="002735C2" w:rsidRDefault="000F7D5C" w:rsidP="0050331D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35C2">
        <w:rPr>
          <w:rFonts w:ascii="Times New Roman" w:hAnsi="Times New Roman" w:cs="Times New Roman"/>
          <w:i/>
          <w:sz w:val="28"/>
          <w:szCs w:val="28"/>
        </w:rPr>
        <w:t>Căn cứ Luật Tổ chức chính quyền địa phương ngày 19 tháng 6 năm 2015;</w:t>
      </w:r>
    </w:p>
    <w:p w14:paraId="31601AA9" w14:textId="77777777" w:rsidR="000F7D5C" w:rsidRPr="002735C2" w:rsidRDefault="000F7D5C" w:rsidP="0050331D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735C2">
        <w:rPr>
          <w:rFonts w:ascii="Times New Roman" w:hAnsi="Times New Roman" w:cs="Times New Roman"/>
          <w:bCs/>
          <w:i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14:paraId="4EEB9C03" w14:textId="77777777" w:rsidR="000F7D5C" w:rsidRPr="002735C2" w:rsidRDefault="000F7D5C" w:rsidP="0050331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14:paraId="3FCCF808" w14:textId="77777777" w:rsidR="000F7D5C" w:rsidRPr="002735C2" w:rsidRDefault="000F7D5C" w:rsidP="0050331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355415B0" w14:textId="77777777" w:rsidR="000F7D5C" w:rsidRPr="002735C2" w:rsidRDefault="000F7D5C" w:rsidP="0050331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2735C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14:paraId="21497A2E" w14:textId="77777777" w:rsidR="002735C2" w:rsidRDefault="000F7D5C" w:rsidP="0050331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Căn cứ Nghị định </w:t>
      </w:r>
      <w:r w:rsidR="00755E81" w:rsidRPr="002735C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số 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40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2735C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5E78773B" w14:textId="5C910B9A" w:rsidR="002735C2" w:rsidRPr="002735C2" w:rsidRDefault="000F7D5C" w:rsidP="0050331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14"/>
          <w:szCs w:val="28"/>
          <w:lang w:eastAsia="ja-JP"/>
        </w:rPr>
      </w:pPr>
      <w:r w:rsidRPr="002735C2">
        <w:rPr>
          <w:rFonts w:ascii="Times New Roman" w:hAnsi="Times New Roman"/>
          <w:i/>
          <w:sz w:val="28"/>
          <w:szCs w:val="28"/>
        </w:rPr>
        <w:t>Xét Tờ trình số</w:t>
      </w:r>
      <w:r w:rsidR="00755E81" w:rsidRPr="002735C2">
        <w:rPr>
          <w:rFonts w:ascii="Times New Roman" w:hAnsi="Times New Roman"/>
          <w:i/>
          <w:sz w:val="28"/>
          <w:szCs w:val="28"/>
          <w:lang w:val="vi-VN"/>
        </w:rPr>
        <w:t>:</w:t>
      </w:r>
      <w:r w:rsidR="00136F54" w:rsidRPr="002735C2">
        <w:rPr>
          <w:rFonts w:ascii="Times New Roman" w:hAnsi="Times New Roman"/>
          <w:i/>
          <w:sz w:val="28"/>
          <w:szCs w:val="28"/>
        </w:rPr>
        <w:t xml:space="preserve">  </w:t>
      </w:r>
      <w:r w:rsidR="00755E81" w:rsidRPr="002735C2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136F54" w:rsidRPr="002735C2">
        <w:rPr>
          <w:rFonts w:ascii="Times New Roman" w:hAnsi="Times New Roman"/>
          <w:i/>
          <w:sz w:val="28"/>
          <w:szCs w:val="28"/>
        </w:rPr>
        <w:t xml:space="preserve">  </w:t>
      </w:r>
      <w:r w:rsidRPr="002735C2">
        <w:rPr>
          <w:rFonts w:ascii="Times New Roman" w:hAnsi="Times New Roman"/>
          <w:i/>
          <w:sz w:val="28"/>
          <w:szCs w:val="28"/>
        </w:rPr>
        <w:t xml:space="preserve">/TTr-UBND ngày </w:t>
      </w:r>
      <w:r w:rsidR="00755E81" w:rsidRPr="002735C2">
        <w:rPr>
          <w:rFonts w:ascii="Times New Roman" w:hAnsi="Times New Roman"/>
          <w:i/>
          <w:sz w:val="28"/>
          <w:szCs w:val="28"/>
          <w:lang w:val="vi-VN"/>
        </w:rPr>
        <w:t xml:space="preserve">  </w:t>
      </w:r>
      <w:r w:rsidR="00136F54" w:rsidRPr="002735C2">
        <w:rPr>
          <w:rFonts w:ascii="Times New Roman" w:hAnsi="Times New Roman"/>
          <w:i/>
          <w:sz w:val="28"/>
          <w:szCs w:val="28"/>
        </w:rPr>
        <w:t xml:space="preserve"> </w:t>
      </w:r>
      <w:r w:rsidRPr="002735C2">
        <w:rPr>
          <w:rFonts w:ascii="Times New Roman" w:hAnsi="Times New Roman"/>
          <w:i/>
          <w:sz w:val="28"/>
          <w:szCs w:val="28"/>
        </w:rPr>
        <w:t>tháng</w:t>
      </w:r>
      <w:r w:rsidR="00755E81" w:rsidRPr="002735C2">
        <w:rPr>
          <w:rFonts w:ascii="Times New Roman" w:hAnsi="Times New Roman"/>
          <w:i/>
          <w:sz w:val="28"/>
          <w:szCs w:val="28"/>
          <w:lang w:val="vi-VN"/>
        </w:rPr>
        <w:t xml:space="preserve"> 4</w:t>
      </w:r>
      <w:r w:rsidRPr="002735C2">
        <w:rPr>
          <w:rFonts w:ascii="Times New Roman" w:hAnsi="Times New Roman"/>
          <w:i/>
          <w:sz w:val="28"/>
          <w:szCs w:val="28"/>
        </w:rPr>
        <w:t xml:space="preserve"> năm 202</w:t>
      </w:r>
      <w:r w:rsidR="002F1CAF" w:rsidRPr="002735C2">
        <w:rPr>
          <w:rFonts w:ascii="Times New Roman" w:hAnsi="Times New Roman"/>
          <w:i/>
          <w:sz w:val="28"/>
          <w:szCs w:val="28"/>
        </w:rPr>
        <w:t>4</w:t>
      </w:r>
      <w:r w:rsidRPr="002735C2">
        <w:rPr>
          <w:rFonts w:ascii="Times New Roman" w:hAnsi="Times New Roman"/>
          <w:i/>
          <w:sz w:val="28"/>
          <w:szCs w:val="28"/>
        </w:rPr>
        <w:t xml:space="preserve"> của Ủy ban nhân dân huyện Phụng Hiệp về </w:t>
      </w:r>
      <w:r w:rsidR="002735C2">
        <w:rPr>
          <w:rFonts w:ascii="Times New Roman" w:hAnsi="Times New Roman"/>
          <w:i/>
          <w:sz w:val="28"/>
          <w:szCs w:val="28"/>
        </w:rPr>
        <w:t>d</w:t>
      </w:r>
      <w:r w:rsidR="002735C2" w:rsidRPr="002735C2">
        <w:rPr>
          <w:rFonts w:ascii="Times New Roman" w:hAnsi="Times New Roman" w:cs="Times New Roman"/>
          <w:bCs/>
          <w:i/>
          <w:sz w:val="28"/>
          <w:szCs w:val="28"/>
        </w:rPr>
        <w:t xml:space="preserve">ự thảo Nghị quyết </w:t>
      </w:r>
      <w:r w:rsidR="00C41A2B">
        <w:rPr>
          <w:rFonts w:ascii="Times New Roman" w:hAnsi="Times New Roman" w:cs="Times New Roman"/>
          <w:bCs/>
          <w:i/>
          <w:sz w:val="28"/>
          <w:szCs w:val="28"/>
        </w:rPr>
        <w:t>Kế hoạch đầu tư công trung hạn 5 năm giai đoạn 2021 - 2025 nguồn ngân sách huyện (Vốn tài trợ nộp vào ngân sách, kết dư ngân sách huyện)</w:t>
      </w:r>
      <w:r w:rsidRPr="002735C2">
        <w:rPr>
          <w:rFonts w:ascii="Times New Roman" w:hAnsi="Times New Roman"/>
          <w:i/>
          <w:sz w:val="28"/>
          <w:szCs w:val="28"/>
        </w:rPr>
        <w:t>; Báo cáo thẩm tra của Ban Kinh tế - Xã hội Hội đồng nhân dân huyện; Ý kiến thảo luận của đại biểu Hội đồng nhân dân tại kỳ họp.</w:t>
      </w:r>
    </w:p>
    <w:p w14:paraId="4E83084C" w14:textId="5A42C3B1" w:rsidR="002735C2" w:rsidRPr="00131E3E" w:rsidRDefault="000F7D5C" w:rsidP="0050331D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14:paraId="053C33F4" w14:textId="77777777" w:rsidR="00436553" w:rsidRPr="00436553" w:rsidRDefault="000F7D5C" w:rsidP="0043655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6553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36553">
        <w:rPr>
          <w:rFonts w:ascii="Times New Roman" w:hAnsi="Times New Roman" w:cs="Times New Roman"/>
          <w:sz w:val="28"/>
          <w:szCs w:val="28"/>
        </w:rPr>
        <w:t xml:space="preserve">Hội đồng nhân dân huyện thống nhất </w:t>
      </w:r>
      <w:r w:rsidR="00C41A2B" w:rsidRPr="00436553">
        <w:rPr>
          <w:rFonts w:ascii="Times New Roman" w:hAnsi="Times New Roman" w:cs="Times New Roman"/>
          <w:bCs/>
          <w:sz w:val="28"/>
          <w:szCs w:val="28"/>
        </w:rPr>
        <w:t>Kế hoạch đầu tư công trung hạn 5 năm giai đoạn 2021 - 2025 nguồn ngân sách huyện (Vốn tài trợ nộp vào ngân sách, kết dư ngân sách huyện)</w:t>
      </w:r>
      <w:r w:rsidR="003A7769" w:rsidRPr="00436553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63374345"/>
      <w:r w:rsidR="002735C2" w:rsidRPr="00436553">
        <w:rPr>
          <w:rFonts w:ascii="Times New Roman" w:hAnsi="Times New Roman" w:cs="Times New Roman"/>
          <w:sz w:val="28"/>
          <w:szCs w:val="28"/>
        </w:rPr>
        <w:t xml:space="preserve">với tổng số vốn: </w:t>
      </w:r>
      <w:bookmarkStart w:id="2" w:name="_Hlk163374312"/>
      <w:bookmarkEnd w:id="1"/>
      <w:r w:rsidR="00C41A2B" w:rsidRPr="00436553">
        <w:rPr>
          <w:rFonts w:ascii="Times New Roman" w:hAnsi="Times New Roman" w:cs="Times New Roman"/>
          <w:sz w:val="28"/>
          <w:szCs w:val="28"/>
        </w:rPr>
        <w:t xml:space="preserve">12.878.516.370 đồng </w:t>
      </w:r>
      <w:r w:rsidR="00C41A2B" w:rsidRPr="00436553">
        <w:rPr>
          <w:rFonts w:ascii="Times New Roman" w:hAnsi="Times New Roman" w:cs="Times New Roman"/>
          <w:i/>
          <w:sz w:val="28"/>
          <w:szCs w:val="28"/>
        </w:rPr>
        <w:t>(Mười hai tỷ tám trăm bảy mươi tám triệu năm trăm mười sáu ngàn ba trăm bảy mươi đồng)</w:t>
      </w:r>
      <w:bookmarkEnd w:id="2"/>
      <w:r w:rsidR="002735C2" w:rsidRPr="00436553">
        <w:rPr>
          <w:rFonts w:ascii="Times New Roman" w:hAnsi="Times New Roman" w:cs="Times New Roman"/>
          <w:sz w:val="28"/>
          <w:szCs w:val="28"/>
        </w:rPr>
        <w:t>.</w:t>
      </w:r>
      <w:r w:rsidR="00436553" w:rsidRPr="00436553">
        <w:rPr>
          <w:rFonts w:ascii="Times New Roman" w:hAnsi="Times New Roman" w:cs="Times New Roman"/>
          <w:sz w:val="28"/>
          <w:szCs w:val="28"/>
        </w:rPr>
        <w:t xml:space="preserve"> </w:t>
      </w:r>
      <w:r w:rsidR="00436553" w:rsidRPr="00436553">
        <w:rPr>
          <w:rFonts w:ascii="Times New Roman" w:hAnsi="Times New Roman" w:cs="Times New Roman"/>
          <w:sz w:val="28"/>
          <w:szCs w:val="28"/>
        </w:rPr>
        <w:t>Cụ thể các nguồn như sau:</w:t>
      </w:r>
    </w:p>
    <w:p w14:paraId="71A1CEDC" w14:textId="77777777" w:rsidR="00436553" w:rsidRPr="0008128E" w:rsidRDefault="00436553" w:rsidP="0043655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128E">
        <w:rPr>
          <w:rFonts w:ascii="Times New Roman" w:hAnsi="Times New Roman" w:cs="Times New Roman"/>
          <w:sz w:val="28"/>
          <w:szCs w:val="28"/>
        </w:rPr>
        <w:t xml:space="preserve">- Công ty Xổ số kiến thiết Hậu Giang tài trợ: </w:t>
      </w:r>
      <w:r>
        <w:rPr>
          <w:rFonts w:ascii="Times New Roman" w:hAnsi="Times New Roman" w:cs="Times New Roman"/>
          <w:sz w:val="28"/>
          <w:szCs w:val="28"/>
        </w:rPr>
        <w:t>6.156</w:t>
      </w:r>
      <w:r w:rsidRPr="00081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190</w:t>
      </w:r>
      <w:r w:rsidRPr="00081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370</w:t>
      </w:r>
      <w:r w:rsidRPr="0008128E">
        <w:rPr>
          <w:rFonts w:ascii="Times New Roman" w:hAnsi="Times New Roman" w:cs="Times New Roman"/>
          <w:sz w:val="28"/>
          <w:szCs w:val="28"/>
        </w:rPr>
        <w:t xml:space="preserve"> đồng.</w:t>
      </w:r>
    </w:p>
    <w:p w14:paraId="3EEFA8C8" w14:textId="6789C91A" w:rsidR="003A7769" w:rsidRPr="001D0597" w:rsidRDefault="00436553" w:rsidP="0043655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128E">
        <w:rPr>
          <w:rFonts w:ascii="Times New Roman" w:hAnsi="Times New Roman" w:cs="Times New Roman"/>
          <w:sz w:val="28"/>
          <w:szCs w:val="28"/>
        </w:rPr>
        <w:t xml:space="preserve">- Nguồn kết dư ngân sách huyện: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81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722</w:t>
      </w:r>
      <w:r w:rsidRPr="000812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326.000</w:t>
      </w:r>
      <w:r w:rsidRPr="0008128E">
        <w:rPr>
          <w:rFonts w:ascii="Times New Roman" w:hAnsi="Times New Roman" w:cs="Times New Roman"/>
          <w:sz w:val="28"/>
          <w:szCs w:val="28"/>
        </w:rPr>
        <w:t xml:space="preserve"> đồng.</w:t>
      </w:r>
    </w:p>
    <w:p w14:paraId="0B2AE643" w14:textId="77777777" w:rsidR="003A7769" w:rsidRPr="001D0597" w:rsidRDefault="003A7769" w:rsidP="0050331D">
      <w:pPr>
        <w:spacing w:after="0" w:line="288" w:lineRule="auto"/>
        <w:ind w:firstLine="7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D0597">
        <w:rPr>
          <w:rFonts w:ascii="Times New Roman" w:hAnsi="Times New Roman" w:cs="Times New Roman"/>
          <w:i/>
          <w:iCs/>
          <w:sz w:val="28"/>
          <w:szCs w:val="28"/>
        </w:rPr>
        <w:t>(Đính kèm phụ lục)</w:t>
      </w:r>
    </w:p>
    <w:p w14:paraId="21E5D9EA" w14:textId="77777777" w:rsidR="003A7769" w:rsidRPr="00131E3E" w:rsidRDefault="003A7769" w:rsidP="0050331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 pháp luật hiện hành.</w:t>
      </w:r>
    </w:p>
    <w:p w14:paraId="09E5A63A" w14:textId="77777777" w:rsidR="003A7769" w:rsidRPr="002F0408" w:rsidRDefault="003A7769" w:rsidP="0050331D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lastRenderedPageBreak/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 w:rsidRPr="002F0408">
        <w:rPr>
          <w:sz w:val="28"/>
          <w:szCs w:val="28"/>
        </w:rPr>
        <w:t>Hội đồng nhân dân huyện, Tổ đại biểu Hội đồng nhân dân huyện</w:t>
      </w:r>
      <w:r w:rsidRPr="002F0408">
        <w:rPr>
          <w:sz w:val="28"/>
          <w:szCs w:val="28"/>
          <w:lang w:val="vi-VN"/>
        </w:rPr>
        <w:t xml:space="preserve"> 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</w:t>
      </w:r>
      <w:r>
        <w:rPr>
          <w:sz w:val="28"/>
          <w:szCs w:val="28"/>
          <w:lang w:val="vi-VN"/>
        </w:rPr>
        <w:t>át việc thực hiện Nghị quyết</w:t>
      </w:r>
      <w:r w:rsidRPr="002F0408">
        <w:rPr>
          <w:sz w:val="28"/>
          <w:szCs w:val="28"/>
          <w:lang w:val="vi-VN"/>
        </w:rPr>
        <w:t>.</w:t>
      </w:r>
    </w:p>
    <w:p w14:paraId="4A26A5BC" w14:textId="77777777" w:rsidR="003A7769" w:rsidRPr="00F37809" w:rsidRDefault="003A7769" w:rsidP="0050331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7809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Khóa XII kỳ họp thứ Mười Bốn thông qua 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7809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809">
        <w:rPr>
          <w:rFonts w:ascii="Times New Roman" w:hAnsi="Times New Roman" w:cs="Times New Roman"/>
          <w:sz w:val="28"/>
          <w:szCs w:val="28"/>
        </w:rPr>
        <w:t xml:space="preserve">  năm 2024./.</w:t>
      </w:r>
    </w:p>
    <w:p w14:paraId="47B0ECA5" w14:textId="77777777" w:rsidR="003A7769" w:rsidRPr="002F0408" w:rsidRDefault="003A7769" w:rsidP="003A7769">
      <w:pPr>
        <w:spacing w:after="0" w:line="300" w:lineRule="auto"/>
        <w:ind w:firstLine="720"/>
        <w:jc w:val="both"/>
        <w:rPr>
          <w:sz w:val="1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572"/>
      </w:tblGrid>
      <w:tr w:rsidR="003A7769" w:rsidRPr="00131E3E" w14:paraId="65829DDB" w14:textId="77777777" w:rsidTr="00B861F9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35D7D" w14:textId="77777777" w:rsidR="003A7769" w:rsidRPr="00131E3E" w:rsidRDefault="003A7769" w:rsidP="00B861F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31E3E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14:paraId="09D685AA" w14:textId="77777777" w:rsidR="003A7769" w:rsidRPr="00131E3E" w:rsidRDefault="003A7769" w:rsidP="00B861F9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131E3E">
              <w:rPr>
                <w:rFonts w:ascii="Times New Roman" w:hAnsi="Times New Roman"/>
              </w:rPr>
              <w:t>- TT.HĐND, UBND tỉnh Hậu Giang;</w:t>
            </w:r>
          </w:p>
          <w:p w14:paraId="05D28AE6" w14:textId="77777777" w:rsidR="003A7769" w:rsidRPr="00131E3E" w:rsidRDefault="003A7769" w:rsidP="00B861F9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131E3E">
              <w:rPr>
                <w:rFonts w:ascii="Times New Roman" w:hAnsi="Times New Roman"/>
              </w:rPr>
              <w:t>- Sở Tư pháp tỉnh Hậu Giang;</w:t>
            </w:r>
          </w:p>
          <w:p w14:paraId="79275F9C" w14:textId="77777777" w:rsidR="003A7769" w:rsidRPr="00131E3E" w:rsidRDefault="003A7769" w:rsidP="00B861F9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31E3E">
              <w:rPr>
                <w:rFonts w:ascii="Times New Roman" w:hAnsi="Times New Roman"/>
              </w:rPr>
              <w:t xml:space="preserve">- TT.HU, HĐND, UBND, UBMTTQVN huyện;                                                        </w:t>
            </w:r>
          </w:p>
          <w:p w14:paraId="768BDD81" w14:textId="77777777" w:rsidR="003A7769" w:rsidRPr="00131E3E" w:rsidRDefault="003A7769" w:rsidP="00B861F9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31E3E">
              <w:rPr>
                <w:rFonts w:ascii="Times New Roman" w:hAnsi="Times New Roman"/>
              </w:rPr>
              <w:t xml:space="preserve">- Đại biểu Hội đồng nhân dân huyện;                                                                                   </w:t>
            </w:r>
          </w:p>
          <w:p w14:paraId="6EBD8530" w14:textId="77777777" w:rsidR="003A7769" w:rsidRPr="00131E3E" w:rsidRDefault="003A7769" w:rsidP="00B861F9">
            <w:pPr>
              <w:pStyle w:val="Header"/>
              <w:tabs>
                <w:tab w:val="left" w:pos="720"/>
                <w:tab w:val="left" w:pos="327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131E3E">
              <w:rPr>
                <w:rFonts w:ascii="Times New Roman" w:hAnsi="Times New Roman"/>
              </w:rPr>
              <w:t>- Các Phòng, Ban, ngành, đoàn thể huyện;</w:t>
            </w:r>
            <w:r w:rsidRPr="00131E3E">
              <w:rPr>
                <w:rFonts w:ascii="Times New Roman" w:hAnsi="Times New Roman"/>
              </w:rPr>
              <w:tab/>
            </w:r>
          </w:p>
          <w:p w14:paraId="77AB6EDB" w14:textId="77777777" w:rsidR="003A7769" w:rsidRPr="00131E3E" w:rsidRDefault="003A7769" w:rsidP="00B861F9">
            <w:pPr>
              <w:pStyle w:val="Header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131E3E">
              <w:rPr>
                <w:rFonts w:ascii="Times New Roman" w:hAnsi="Times New Roman"/>
              </w:rPr>
              <w:t>- TT.HĐND, UBND các xã, thị trấn;</w:t>
            </w:r>
          </w:p>
          <w:p w14:paraId="06C8C179" w14:textId="5EEEC4F5" w:rsidR="003A7769" w:rsidRPr="00131E3E" w:rsidRDefault="003A7769" w:rsidP="003A776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1E3E">
              <w:rPr>
                <w:rFonts w:ascii="Times New Roman" w:hAnsi="Times New Roman"/>
              </w:rPr>
              <w:t>- Lưu: VT, KT (Ph50b).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5EB2E073" w14:textId="77777777" w:rsidR="003A7769" w:rsidRPr="00131E3E" w:rsidRDefault="003A7769" w:rsidP="00B861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1E3E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0F597D0A" w14:textId="77777777" w:rsidR="003A7769" w:rsidRPr="00131E3E" w:rsidRDefault="003A7769" w:rsidP="00B861F9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71E9344" w14:textId="77777777" w:rsidR="003A7769" w:rsidRDefault="003A7769" w:rsidP="00B861F9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B047F1A" w14:textId="77777777" w:rsidR="003A7769" w:rsidRDefault="003A7769" w:rsidP="00B861F9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DE21919" w14:textId="77777777" w:rsidR="002735C2" w:rsidRDefault="002735C2" w:rsidP="00B861F9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68CFBC3" w14:textId="77777777" w:rsidR="003A7769" w:rsidRPr="00131E3E" w:rsidRDefault="003A7769" w:rsidP="00B861F9">
            <w:pPr>
              <w:spacing w:after="0" w:line="240" w:lineRule="auto"/>
              <w:ind w:firstLine="157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9A3304D" w14:textId="77777777" w:rsidR="003A7769" w:rsidRDefault="003A7769" w:rsidP="00B861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Nguyễn Hồng Đức</w:t>
            </w:r>
          </w:p>
          <w:p w14:paraId="54809FE3" w14:textId="77777777" w:rsidR="003A7769" w:rsidRPr="00131E3E" w:rsidRDefault="003A7769" w:rsidP="00B861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20DFE2DF" w14:textId="77777777" w:rsidR="00391350" w:rsidRPr="00131E3E" w:rsidRDefault="00391350"/>
    <w:sectPr w:rsidR="00391350" w:rsidRPr="00131E3E" w:rsidSect="0050331D">
      <w:headerReference w:type="default" r:id="rId7"/>
      <w:footerReference w:type="default" r:id="rId8"/>
      <w:pgSz w:w="11907" w:h="16839" w:code="9"/>
      <w:pgMar w:top="1134" w:right="1134" w:bottom="1134" w:left="1701" w:header="720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9180A" w14:textId="77777777" w:rsidR="004E0E3A" w:rsidRDefault="004E0E3A" w:rsidP="00392B1B">
      <w:pPr>
        <w:spacing w:after="0" w:line="240" w:lineRule="auto"/>
      </w:pPr>
      <w:r>
        <w:separator/>
      </w:r>
    </w:p>
  </w:endnote>
  <w:endnote w:type="continuationSeparator" w:id="0">
    <w:p w14:paraId="3342A737" w14:textId="77777777" w:rsidR="004E0E3A" w:rsidRDefault="004E0E3A" w:rsidP="003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CB5C4" w14:textId="1D36F09C" w:rsidR="00392B1B" w:rsidRDefault="00392B1B">
    <w:pPr>
      <w:pStyle w:val="Footer"/>
      <w:jc w:val="right"/>
    </w:pPr>
  </w:p>
  <w:p w14:paraId="0FB5F001" w14:textId="77777777" w:rsidR="00392B1B" w:rsidRDefault="00392B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C0462" w14:textId="77777777" w:rsidR="004E0E3A" w:rsidRDefault="004E0E3A" w:rsidP="00392B1B">
      <w:pPr>
        <w:spacing w:after="0" w:line="240" w:lineRule="auto"/>
      </w:pPr>
      <w:r>
        <w:separator/>
      </w:r>
    </w:p>
  </w:footnote>
  <w:footnote w:type="continuationSeparator" w:id="0">
    <w:p w14:paraId="080AB96F" w14:textId="77777777" w:rsidR="004E0E3A" w:rsidRDefault="004E0E3A" w:rsidP="00392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1692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F7E0FD" w14:textId="4C4F4828" w:rsidR="003A7769" w:rsidRDefault="003A776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5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648C85" w14:textId="77777777" w:rsidR="003A7769" w:rsidRDefault="003A77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C"/>
    <w:rsid w:val="000D34A0"/>
    <w:rsid w:val="000D56F2"/>
    <w:rsid w:val="000F780B"/>
    <w:rsid w:val="000F7D5C"/>
    <w:rsid w:val="001167BC"/>
    <w:rsid w:val="00131E3E"/>
    <w:rsid w:val="00136F54"/>
    <w:rsid w:val="00181826"/>
    <w:rsid w:val="001C2AC9"/>
    <w:rsid w:val="001E37D9"/>
    <w:rsid w:val="002735C2"/>
    <w:rsid w:val="00281C09"/>
    <w:rsid w:val="002F0408"/>
    <w:rsid w:val="002F1CAF"/>
    <w:rsid w:val="00300B96"/>
    <w:rsid w:val="003264CA"/>
    <w:rsid w:val="00353D28"/>
    <w:rsid w:val="00391350"/>
    <w:rsid w:val="00392B1B"/>
    <w:rsid w:val="003A7769"/>
    <w:rsid w:val="003B4CFA"/>
    <w:rsid w:val="003E7AC5"/>
    <w:rsid w:val="00423BC6"/>
    <w:rsid w:val="004269B0"/>
    <w:rsid w:val="00436553"/>
    <w:rsid w:val="00472457"/>
    <w:rsid w:val="004926A6"/>
    <w:rsid w:val="004968F6"/>
    <w:rsid w:val="004B0A0C"/>
    <w:rsid w:val="004E0E3A"/>
    <w:rsid w:val="004F4926"/>
    <w:rsid w:val="0050331D"/>
    <w:rsid w:val="00577FB1"/>
    <w:rsid w:val="005A0F7F"/>
    <w:rsid w:val="005B7059"/>
    <w:rsid w:val="005C1127"/>
    <w:rsid w:val="006E1EC4"/>
    <w:rsid w:val="00750BA5"/>
    <w:rsid w:val="00755E81"/>
    <w:rsid w:val="00771428"/>
    <w:rsid w:val="007D079F"/>
    <w:rsid w:val="008404EE"/>
    <w:rsid w:val="00860006"/>
    <w:rsid w:val="0088653B"/>
    <w:rsid w:val="0099575D"/>
    <w:rsid w:val="009C3E97"/>
    <w:rsid w:val="00A5592B"/>
    <w:rsid w:val="00A84B50"/>
    <w:rsid w:val="00A94B3E"/>
    <w:rsid w:val="00AA539B"/>
    <w:rsid w:val="00AE2213"/>
    <w:rsid w:val="00B06D3D"/>
    <w:rsid w:val="00B34F64"/>
    <w:rsid w:val="00B561D2"/>
    <w:rsid w:val="00C32A64"/>
    <w:rsid w:val="00C41A2B"/>
    <w:rsid w:val="00C6459F"/>
    <w:rsid w:val="00CA47CE"/>
    <w:rsid w:val="00CD1BF8"/>
    <w:rsid w:val="00CD7BD6"/>
    <w:rsid w:val="00CE6F20"/>
    <w:rsid w:val="00D418CB"/>
    <w:rsid w:val="00DA1815"/>
    <w:rsid w:val="00DB5D73"/>
    <w:rsid w:val="00DD3425"/>
    <w:rsid w:val="00F46202"/>
    <w:rsid w:val="00FA28E5"/>
    <w:rsid w:val="00FB5785"/>
    <w:rsid w:val="00F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2F23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6</cp:revision>
  <cp:lastPrinted>2024-04-11T00:27:00Z</cp:lastPrinted>
  <dcterms:created xsi:type="dcterms:W3CDTF">2024-04-09T03:34:00Z</dcterms:created>
  <dcterms:modified xsi:type="dcterms:W3CDTF">2024-04-11T00:39:00Z</dcterms:modified>
</cp:coreProperties>
</file>